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475" w:rsidRDefault="006F42BB">
      <w:r>
        <w:t xml:space="preserve">Blog Post: Internet Safety </w:t>
      </w:r>
    </w:p>
    <w:p w:rsidR="006F42BB" w:rsidRDefault="00527671">
      <w:hyperlink r:id="rId4" w:history="1">
        <w:r w:rsidR="00565885" w:rsidRPr="00505C15">
          <w:rPr>
            <w:rStyle w:val="Hyperlink"/>
          </w:rPr>
          <w:t>http://ekelly3.weebly.com/blog.html</w:t>
        </w:r>
      </w:hyperlink>
      <w:r w:rsidR="00565885">
        <w:t xml:space="preserve"> </w:t>
      </w:r>
    </w:p>
    <w:p w:rsidR="006F42BB" w:rsidRDefault="006F42BB" w:rsidP="006F42BB">
      <w:pPr>
        <w:ind w:firstLine="720"/>
      </w:pPr>
      <w:r>
        <w:t xml:space="preserve">This is a very interesting subject in all schools across the country. Internet safety is one subject that slips the mind of core content teachers. I say this because I am bad about making this assumption that our computer teachers (business tech, computer essentials) are teaching this for us. Assuming this could be bad for your career. This is not only for computer teachers to teach, but all teachers who employ technology in the classroom. In the end it is up to us all to make good digital citizens of our students. </w:t>
      </w:r>
    </w:p>
    <w:p w:rsidR="006F42BB" w:rsidRDefault="006F42BB">
      <w:r>
        <w:tab/>
        <w:t>Keeping students safe on the internet starts with the classroom teacher spelling out and directing students to what is appropriate for school and home use. Teachers have to model this behavior, in hopes of students falling in line with it. Next teachers have to put students in situations where they can be successful and using inappropriate websites will not do this. Schools also have a responsibility to make sure students are safe with filters put into place. Students have to know that some material will not be able to</w:t>
      </w:r>
      <w:r w:rsidR="00E34F1E">
        <w:t xml:space="preserve"> be</w:t>
      </w:r>
      <w:r>
        <w:t xml:space="preserve"> </w:t>
      </w:r>
      <w:r w:rsidR="00A87CE0">
        <w:t>viewed at school. Schools have to make sure that WIFI settings are set the same way. At Moody our WIFI settings have recently changed where students have to sign in with their usernames and passwords so that the IT staff can keep tabs of what is being viewed by each individual student.</w:t>
      </w:r>
    </w:p>
    <w:p w:rsidR="00924B97" w:rsidRDefault="00924B97" w:rsidP="00565885">
      <w:r>
        <w:tab/>
        <w:t>After scouring the internet for websites that safe internet use, I came up with three sites. These sites range from rea life stories of potentially dangerous web use (</w:t>
      </w:r>
      <w:hyperlink r:id="rId5" w:history="1">
        <w:r w:rsidRPr="00505C15">
          <w:rPr>
            <w:rStyle w:val="Hyperlink"/>
          </w:rPr>
          <w:t>http://www.netsmartz.org/R</w:t>
        </w:r>
        <w:r w:rsidRPr="00505C15">
          <w:rPr>
            <w:rStyle w:val="Hyperlink"/>
          </w:rPr>
          <w:t>e</w:t>
        </w:r>
        <w:r w:rsidRPr="00505C15">
          <w:rPr>
            <w:rStyle w:val="Hyperlink"/>
          </w:rPr>
          <w:t>alLifeStories</w:t>
        </w:r>
      </w:hyperlink>
      <w:r>
        <w:t>) to a website that has short videos of how to properly treat the internet (</w:t>
      </w:r>
      <w:hyperlink r:id="rId6" w:history="1">
        <w:r w:rsidRPr="00505C15">
          <w:rPr>
            <w:rStyle w:val="Hyperlink"/>
          </w:rPr>
          <w:t>http://www.brainpopjr.com/artsandtec</w:t>
        </w:r>
        <w:r w:rsidRPr="00505C15">
          <w:rPr>
            <w:rStyle w:val="Hyperlink"/>
          </w:rPr>
          <w:t>h</w:t>
        </w:r>
        <w:r w:rsidRPr="00505C15">
          <w:rPr>
            <w:rStyle w:val="Hyperlink"/>
          </w:rPr>
          <w:t>nology/technology/internetsafety/</w:t>
        </w:r>
      </w:hyperlink>
      <w:r>
        <w:t>.) Both of these sites are good to help educate our students about the ills of the internet, but also praise them for appropriate use in the classroom. My last site is a great site for teachers who show video from sites like youtube.com. What this website does is allows teachers to download video and then go to this site and make sure it is safe, without commercials which sometimes make it past the filter. The name of this site is safeshare.tv</w:t>
      </w:r>
      <w:proofErr w:type="gramStart"/>
      <w:r>
        <w:t>/ .</w:t>
      </w:r>
      <w:proofErr w:type="gramEnd"/>
      <w:r>
        <w:t xml:space="preserve"> This site is really neat and keeps teachers from having to download mo</w:t>
      </w:r>
      <w:r w:rsidR="00565885">
        <w:t>vies on your personal device and hope that it doesn’t take forever. I really like these three sites because of what they had to offer. Each had something different that they brought to the table. Articles, Video, and a clean scrubbing aspect.</w:t>
      </w:r>
    </w:p>
    <w:p w:rsidR="00565885" w:rsidRDefault="00565885" w:rsidP="00565885">
      <w:bookmarkStart w:id="0" w:name="_GoBack"/>
      <w:bookmarkEnd w:id="0"/>
    </w:p>
    <w:p w:rsidR="00565885" w:rsidRDefault="00565885" w:rsidP="00565885"/>
    <w:p w:rsidR="00565885" w:rsidRDefault="00565885" w:rsidP="00565885">
      <w:r>
        <w:t>Peer response:</w:t>
      </w:r>
    </w:p>
    <w:p w:rsidR="00565885" w:rsidRDefault="00527671" w:rsidP="00565885">
      <w:hyperlink r:id="rId7" w:history="1">
        <w:r w:rsidR="008C17A2" w:rsidRPr="00505C15">
          <w:rPr>
            <w:rStyle w:val="Hyperlink"/>
          </w:rPr>
          <w:t>http://jencarroll.weebly.com/1/post/2014/03/7430-internet-safety.html</w:t>
        </w:r>
      </w:hyperlink>
      <w:r w:rsidR="008C17A2">
        <w:t xml:space="preserve"> </w:t>
      </w:r>
    </w:p>
    <w:p w:rsidR="008C17A2" w:rsidRDefault="008C17A2" w:rsidP="00565885">
      <w:r w:rsidRPr="008C17A2">
        <w:t xml:space="preserve">I also found </w:t>
      </w:r>
      <w:proofErr w:type="spellStart"/>
      <w:r w:rsidRPr="008C17A2">
        <w:t>Brainpopjr</w:t>
      </w:r>
      <w:proofErr w:type="spellEnd"/>
      <w:r w:rsidRPr="008C17A2">
        <w:t xml:space="preserve"> to be very helpful when it comes to video for students to learn about internet safety. I thought they did a great job of informing the youth if today. I heft save had to stand over kids in the past, because they are very untrustworthy to surf by themselves. I also agree that it is our job as educators to fill a void students just don't get from their parents. Our system has done a great job filtering certain sites from student use. We are the second home for a lot of these kids and have to start acting like it.</w:t>
      </w:r>
    </w:p>
    <w:sectPr w:rsidR="008C1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BB"/>
    <w:rsid w:val="00527475"/>
    <w:rsid w:val="00527671"/>
    <w:rsid w:val="00565885"/>
    <w:rsid w:val="006F42BB"/>
    <w:rsid w:val="008C17A2"/>
    <w:rsid w:val="00924B97"/>
    <w:rsid w:val="00A87CE0"/>
    <w:rsid w:val="00E3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45735-CA87-4376-9446-C6BFC9F1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CE0"/>
    <w:rPr>
      <w:color w:val="0563C1" w:themeColor="hyperlink"/>
      <w:u w:val="single"/>
    </w:rPr>
  </w:style>
  <w:style w:type="character" w:styleId="FollowedHyperlink">
    <w:name w:val="FollowedHyperlink"/>
    <w:basedOn w:val="DefaultParagraphFont"/>
    <w:uiPriority w:val="99"/>
    <w:semiHidden/>
    <w:unhideWhenUsed/>
    <w:rsid w:val="00E34F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jencarroll.weebly.com/1/post/2014/03/7430-internet-safet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ainpopjr.com/artsandtechnology/technology/internetsafety/" TargetMode="External"/><Relationship Id="rId5" Type="http://schemas.openxmlformats.org/officeDocument/2006/relationships/hyperlink" Target="http://www.netsmartz.org/RealLifeStories" TargetMode="External"/><Relationship Id="rId4" Type="http://schemas.openxmlformats.org/officeDocument/2006/relationships/hyperlink" Target="http://ekelly3.weebly.com/blog.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Eamonn</dc:creator>
  <cp:keywords/>
  <dc:description/>
  <cp:lastModifiedBy>Kelly, Eamonn</cp:lastModifiedBy>
  <cp:revision>2</cp:revision>
  <dcterms:created xsi:type="dcterms:W3CDTF">2014-03-24T02:20:00Z</dcterms:created>
  <dcterms:modified xsi:type="dcterms:W3CDTF">2015-03-22T19:03:00Z</dcterms:modified>
</cp:coreProperties>
</file>